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4C" w:rsidRPr="007B3E17" w:rsidRDefault="0065254C" w:rsidP="0065254C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Pr="007B3E1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7B3E17">
        <w:rPr>
          <w:sz w:val="24"/>
          <w:szCs w:val="24"/>
        </w:rPr>
        <w:t xml:space="preserve">                                                                                                  </w:t>
      </w:r>
    </w:p>
    <w:p w:rsidR="0065254C" w:rsidRPr="007B3E17" w:rsidRDefault="0065254C" w:rsidP="0065254C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</w:t>
      </w:r>
      <w:r w:rsidRPr="007B3E17">
        <w:rPr>
          <w:sz w:val="24"/>
          <w:szCs w:val="24"/>
        </w:rPr>
        <w:t>к решению Совета депутатов</w:t>
      </w:r>
    </w:p>
    <w:p w:rsidR="0065254C" w:rsidRDefault="0065254C" w:rsidP="0065254C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</w:t>
      </w:r>
      <w:r w:rsidRPr="007B3E17">
        <w:rPr>
          <w:sz w:val="24"/>
          <w:szCs w:val="24"/>
        </w:rPr>
        <w:t xml:space="preserve">муниципального образования </w:t>
      </w:r>
    </w:p>
    <w:p w:rsidR="0065254C" w:rsidRPr="007B3E17" w:rsidRDefault="0065254C" w:rsidP="0065254C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proofErr w:type="spellStart"/>
      <w:r w:rsidRPr="007B3E17">
        <w:rPr>
          <w:sz w:val="24"/>
          <w:szCs w:val="24"/>
        </w:rPr>
        <w:t>Соль-Илецкий</w:t>
      </w:r>
      <w:proofErr w:type="spellEnd"/>
      <w:r w:rsidRPr="007B3E17">
        <w:rPr>
          <w:sz w:val="24"/>
          <w:szCs w:val="24"/>
        </w:rPr>
        <w:t xml:space="preserve"> городской округ</w:t>
      </w:r>
    </w:p>
    <w:p w:rsidR="0065254C" w:rsidRPr="007B3E17" w:rsidRDefault="0065254C" w:rsidP="0065254C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</w:t>
      </w:r>
      <w:r w:rsidRPr="007B3E17">
        <w:rPr>
          <w:sz w:val="24"/>
          <w:szCs w:val="24"/>
        </w:rPr>
        <w:t xml:space="preserve">«Об утверждении  отчета об исполнении </w:t>
      </w:r>
    </w:p>
    <w:p w:rsidR="0065254C" w:rsidRDefault="0065254C" w:rsidP="0065254C">
      <w:pPr>
        <w:ind w:left="7371" w:right="-55"/>
        <w:rPr>
          <w:color w:val="000000"/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</w:t>
      </w:r>
      <w:r w:rsidRPr="007B3E17">
        <w:rPr>
          <w:sz w:val="24"/>
          <w:szCs w:val="24"/>
        </w:rPr>
        <w:t xml:space="preserve">бюджета </w:t>
      </w:r>
      <w:r>
        <w:rPr>
          <w:color w:val="000000"/>
          <w:sz w:val="24"/>
          <w:szCs w:val="24"/>
        </w:rPr>
        <w:t xml:space="preserve">муниципального образования </w:t>
      </w:r>
      <w:proofErr w:type="gramStart"/>
      <w:r>
        <w:rPr>
          <w:color w:val="000000"/>
          <w:sz w:val="24"/>
          <w:szCs w:val="24"/>
        </w:rPr>
        <w:t>сельское</w:t>
      </w:r>
      <w:proofErr w:type="gramEnd"/>
      <w:r>
        <w:rPr>
          <w:color w:val="000000"/>
          <w:sz w:val="24"/>
          <w:szCs w:val="24"/>
        </w:rPr>
        <w:t xml:space="preserve"> </w:t>
      </w:r>
    </w:p>
    <w:p w:rsidR="0065254C" w:rsidRDefault="0065254C" w:rsidP="0065254C">
      <w:pPr>
        <w:ind w:left="7371" w:right="-55" w:firstLine="269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поселение Покровский сельсовет </w:t>
      </w:r>
      <w:proofErr w:type="spellStart"/>
      <w:r>
        <w:rPr>
          <w:color w:val="000000"/>
          <w:sz w:val="24"/>
          <w:szCs w:val="24"/>
        </w:rPr>
        <w:t>Соль-Илецкого</w:t>
      </w:r>
      <w:proofErr w:type="spellEnd"/>
      <w:r>
        <w:rPr>
          <w:color w:val="000000"/>
          <w:sz w:val="24"/>
          <w:szCs w:val="24"/>
        </w:rPr>
        <w:t xml:space="preserve"> </w:t>
      </w:r>
    </w:p>
    <w:p w:rsidR="0065254C" w:rsidRPr="007B3E17" w:rsidRDefault="0065254C" w:rsidP="0065254C">
      <w:pPr>
        <w:ind w:left="7371" w:right="-55" w:firstLine="2694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района Оренбургской области </w:t>
      </w:r>
      <w:r w:rsidRPr="007B3E17">
        <w:rPr>
          <w:sz w:val="24"/>
          <w:szCs w:val="24"/>
        </w:rPr>
        <w:t>за 2015 год»</w:t>
      </w:r>
    </w:p>
    <w:p w:rsidR="0065254C" w:rsidRPr="007B3E17" w:rsidRDefault="0065254C" w:rsidP="0065254C">
      <w:pPr>
        <w:ind w:left="7371" w:right="-55"/>
        <w:jc w:val="both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      </w:t>
      </w:r>
      <w:r w:rsidRPr="007B3E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="00FB0BF1">
        <w:rPr>
          <w:sz w:val="24"/>
          <w:szCs w:val="24"/>
        </w:rPr>
        <w:t>от 29.06.2016  № 415</w:t>
      </w:r>
    </w:p>
    <w:p w:rsidR="0065254C" w:rsidRPr="00155E12" w:rsidRDefault="0065254C" w:rsidP="0065254C">
      <w:pPr>
        <w:jc w:val="center"/>
        <w:rPr>
          <w:sz w:val="24"/>
          <w:szCs w:val="24"/>
        </w:rPr>
      </w:pPr>
    </w:p>
    <w:p w:rsidR="0065254C" w:rsidRPr="00155E12" w:rsidRDefault="0065254C" w:rsidP="0065254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Источники финансирования дефицита бюджета муниципального образования сельское поселение Покровский сельсовет </w:t>
      </w:r>
      <w:proofErr w:type="spellStart"/>
      <w:r>
        <w:rPr>
          <w:sz w:val="24"/>
          <w:szCs w:val="24"/>
        </w:rPr>
        <w:t>Соль-Илецкого</w:t>
      </w:r>
      <w:proofErr w:type="spellEnd"/>
      <w:r>
        <w:rPr>
          <w:sz w:val="24"/>
          <w:szCs w:val="24"/>
        </w:rPr>
        <w:t xml:space="preserve"> района Оренбургской области за 2015 год по кодам </w:t>
      </w:r>
      <w:proofErr w:type="gramStart"/>
      <w:r>
        <w:rPr>
          <w:sz w:val="24"/>
          <w:szCs w:val="24"/>
        </w:rPr>
        <w:t>классификации источников финансирования дефицитов бюджета</w:t>
      </w:r>
      <w:proofErr w:type="gramEnd"/>
      <w:r w:rsidRPr="00793B99">
        <w:rPr>
          <w:sz w:val="24"/>
          <w:szCs w:val="24"/>
        </w:rPr>
        <w:t xml:space="preserve"> </w:t>
      </w:r>
    </w:p>
    <w:p w:rsidR="0065254C" w:rsidRDefault="0065254C" w:rsidP="0065254C">
      <w:pPr>
        <w:jc w:val="right"/>
        <w:rPr>
          <w:sz w:val="24"/>
          <w:szCs w:val="24"/>
        </w:rPr>
      </w:pPr>
      <w:r w:rsidRPr="00155E12">
        <w:rPr>
          <w:sz w:val="24"/>
          <w:szCs w:val="24"/>
        </w:rPr>
        <w:t>( рублей)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3240"/>
        <w:gridCol w:w="5996"/>
        <w:gridCol w:w="2340"/>
        <w:gridCol w:w="2096"/>
      </w:tblGrid>
      <w:tr w:rsidR="0065254C" w:rsidRPr="00301BCC" w:rsidTr="00A60F4B">
        <w:trPr>
          <w:tblHeader/>
        </w:trPr>
        <w:tc>
          <w:tcPr>
            <w:tcW w:w="2268" w:type="dxa"/>
          </w:tcPr>
          <w:p w:rsidR="0065254C" w:rsidRPr="00301BCC" w:rsidRDefault="0065254C" w:rsidP="00A60F4B">
            <w:pPr>
              <w:jc w:val="both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 xml:space="preserve">Код главного </w:t>
            </w:r>
            <w:proofErr w:type="gramStart"/>
            <w:r w:rsidRPr="00301BCC">
              <w:rPr>
                <w:sz w:val="24"/>
                <w:szCs w:val="24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3240" w:type="dxa"/>
          </w:tcPr>
          <w:p w:rsidR="0065254C" w:rsidRPr="00301BCC" w:rsidRDefault="0065254C" w:rsidP="00A60F4B">
            <w:pPr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>Код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</w:t>
            </w:r>
          </w:p>
        </w:tc>
        <w:tc>
          <w:tcPr>
            <w:tcW w:w="5996" w:type="dxa"/>
          </w:tcPr>
          <w:p w:rsidR="0065254C" w:rsidRPr="00301BCC" w:rsidRDefault="0065254C" w:rsidP="00A60F4B">
            <w:pPr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</w:tcPr>
          <w:p w:rsidR="0065254C" w:rsidRPr="00301BCC" w:rsidRDefault="0065254C" w:rsidP="00A60F4B">
            <w:pPr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 xml:space="preserve">Утвержденный бюджет с учетом  внесенных изменений </w:t>
            </w:r>
          </w:p>
        </w:tc>
        <w:tc>
          <w:tcPr>
            <w:tcW w:w="2096" w:type="dxa"/>
          </w:tcPr>
          <w:p w:rsidR="0065254C" w:rsidRPr="00301BCC" w:rsidRDefault="0065254C" w:rsidP="00A60F4B">
            <w:pPr>
              <w:ind w:left="-2655" w:firstLine="2655"/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>Исполнено</w:t>
            </w:r>
          </w:p>
        </w:tc>
      </w:tr>
      <w:tr w:rsidR="0065254C" w:rsidRPr="00301BCC" w:rsidTr="00A60F4B">
        <w:trPr>
          <w:tblHeader/>
        </w:trPr>
        <w:tc>
          <w:tcPr>
            <w:tcW w:w="2268" w:type="dxa"/>
          </w:tcPr>
          <w:p w:rsidR="0065254C" w:rsidRPr="00C92D5F" w:rsidRDefault="0065254C" w:rsidP="00A60F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65254C" w:rsidRPr="00C92D5F" w:rsidRDefault="0065254C" w:rsidP="00A60F4B">
            <w:pPr>
              <w:jc w:val="center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996" w:type="dxa"/>
          </w:tcPr>
          <w:p w:rsidR="0065254C" w:rsidRPr="00C92D5F" w:rsidRDefault="0065254C" w:rsidP="00A60F4B">
            <w:pPr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 xml:space="preserve">Источники финансирования дефицита бюджета - ВСЕГО </w:t>
            </w:r>
            <w:r w:rsidRPr="00C92D5F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2340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312 000,00</w:t>
            </w:r>
          </w:p>
        </w:tc>
        <w:tc>
          <w:tcPr>
            <w:tcW w:w="2096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132 965,25</w:t>
            </w:r>
          </w:p>
        </w:tc>
      </w:tr>
      <w:tr w:rsidR="0065254C" w:rsidRPr="00301BCC" w:rsidTr="00A60F4B">
        <w:trPr>
          <w:tblHeader/>
        </w:trPr>
        <w:tc>
          <w:tcPr>
            <w:tcW w:w="2268" w:type="dxa"/>
            <w:vAlign w:val="bottom"/>
          </w:tcPr>
          <w:p w:rsidR="0065254C" w:rsidRPr="00C92D5F" w:rsidRDefault="0065254C" w:rsidP="00A60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3240" w:type="dxa"/>
            <w:vAlign w:val="bottom"/>
          </w:tcPr>
          <w:p w:rsidR="0065254C" w:rsidRPr="00C92D5F" w:rsidRDefault="0065254C" w:rsidP="00A60F4B">
            <w:pPr>
              <w:jc w:val="center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000 01000000000000000</w:t>
            </w:r>
          </w:p>
        </w:tc>
        <w:tc>
          <w:tcPr>
            <w:tcW w:w="5996" w:type="dxa"/>
          </w:tcPr>
          <w:p w:rsidR="0065254C" w:rsidRPr="00C92D5F" w:rsidRDefault="0065254C" w:rsidP="00A60F4B">
            <w:pPr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340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312 000,00</w:t>
            </w:r>
          </w:p>
        </w:tc>
        <w:tc>
          <w:tcPr>
            <w:tcW w:w="2096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132 965,25</w:t>
            </w:r>
          </w:p>
        </w:tc>
      </w:tr>
      <w:tr w:rsidR="0065254C" w:rsidRPr="00301BCC" w:rsidTr="00A60F4B">
        <w:trPr>
          <w:tblHeader/>
        </w:trPr>
        <w:tc>
          <w:tcPr>
            <w:tcW w:w="2268" w:type="dxa"/>
            <w:vAlign w:val="bottom"/>
          </w:tcPr>
          <w:p w:rsidR="0065254C" w:rsidRPr="00C92D5F" w:rsidRDefault="0065254C" w:rsidP="00A60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3240" w:type="dxa"/>
            <w:vAlign w:val="bottom"/>
          </w:tcPr>
          <w:p w:rsidR="0065254C" w:rsidRPr="00C92D5F" w:rsidRDefault="0065254C" w:rsidP="00A60F4B">
            <w:pPr>
              <w:jc w:val="center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000 01050000000000000</w:t>
            </w:r>
          </w:p>
        </w:tc>
        <w:tc>
          <w:tcPr>
            <w:tcW w:w="5996" w:type="dxa"/>
          </w:tcPr>
          <w:p w:rsidR="0065254C" w:rsidRPr="00C92D5F" w:rsidRDefault="0065254C" w:rsidP="00A60F4B">
            <w:pPr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40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312 000,00</w:t>
            </w:r>
          </w:p>
        </w:tc>
        <w:tc>
          <w:tcPr>
            <w:tcW w:w="2096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132 965,25</w:t>
            </w:r>
          </w:p>
        </w:tc>
      </w:tr>
      <w:tr w:rsidR="0065254C" w:rsidRPr="00301BCC" w:rsidTr="00A60F4B">
        <w:trPr>
          <w:tblHeader/>
        </w:trPr>
        <w:tc>
          <w:tcPr>
            <w:tcW w:w="2268" w:type="dxa"/>
            <w:vAlign w:val="bottom"/>
          </w:tcPr>
          <w:p w:rsidR="0065254C" w:rsidRPr="00C92D5F" w:rsidRDefault="0065254C" w:rsidP="00A60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3240" w:type="dxa"/>
            <w:vAlign w:val="bottom"/>
          </w:tcPr>
          <w:p w:rsidR="0065254C" w:rsidRPr="00C92D5F" w:rsidRDefault="0065254C" w:rsidP="00A60F4B">
            <w:pPr>
              <w:jc w:val="center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000 01050000000000500</w:t>
            </w:r>
          </w:p>
        </w:tc>
        <w:tc>
          <w:tcPr>
            <w:tcW w:w="5996" w:type="dxa"/>
          </w:tcPr>
          <w:p w:rsidR="0065254C" w:rsidRPr="00C92D5F" w:rsidRDefault="0065254C" w:rsidP="00A60F4B">
            <w:pPr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340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-3 800 000,00</w:t>
            </w:r>
          </w:p>
        </w:tc>
        <w:tc>
          <w:tcPr>
            <w:tcW w:w="2096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-3 595 470,71</w:t>
            </w:r>
          </w:p>
        </w:tc>
      </w:tr>
      <w:tr w:rsidR="0065254C" w:rsidRPr="00301BCC" w:rsidTr="00A60F4B">
        <w:trPr>
          <w:tblHeader/>
        </w:trPr>
        <w:tc>
          <w:tcPr>
            <w:tcW w:w="2268" w:type="dxa"/>
            <w:vAlign w:val="bottom"/>
          </w:tcPr>
          <w:p w:rsidR="0065254C" w:rsidRPr="00C92D5F" w:rsidRDefault="0065254C" w:rsidP="00A60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3240" w:type="dxa"/>
            <w:vAlign w:val="bottom"/>
          </w:tcPr>
          <w:p w:rsidR="0065254C" w:rsidRPr="00C92D5F" w:rsidRDefault="0065254C" w:rsidP="00A60F4B">
            <w:pPr>
              <w:jc w:val="center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000 01050200000000500</w:t>
            </w:r>
          </w:p>
        </w:tc>
        <w:tc>
          <w:tcPr>
            <w:tcW w:w="5996" w:type="dxa"/>
          </w:tcPr>
          <w:p w:rsidR="0065254C" w:rsidRPr="00C92D5F" w:rsidRDefault="0065254C" w:rsidP="00A60F4B">
            <w:pPr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340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-3 800 000,00</w:t>
            </w:r>
          </w:p>
        </w:tc>
        <w:tc>
          <w:tcPr>
            <w:tcW w:w="2096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-3 595 470,71</w:t>
            </w:r>
          </w:p>
        </w:tc>
      </w:tr>
      <w:tr w:rsidR="0065254C" w:rsidRPr="00301BCC" w:rsidTr="00A60F4B">
        <w:trPr>
          <w:tblHeader/>
        </w:trPr>
        <w:tc>
          <w:tcPr>
            <w:tcW w:w="2268" w:type="dxa"/>
            <w:vAlign w:val="bottom"/>
          </w:tcPr>
          <w:p w:rsidR="0065254C" w:rsidRPr="00C92D5F" w:rsidRDefault="0065254C" w:rsidP="00A60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3240" w:type="dxa"/>
            <w:vAlign w:val="bottom"/>
          </w:tcPr>
          <w:p w:rsidR="0065254C" w:rsidRPr="00C92D5F" w:rsidRDefault="0065254C" w:rsidP="00A60F4B">
            <w:pPr>
              <w:jc w:val="center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000 01050201000000510</w:t>
            </w:r>
          </w:p>
        </w:tc>
        <w:tc>
          <w:tcPr>
            <w:tcW w:w="5996" w:type="dxa"/>
          </w:tcPr>
          <w:p w:rsidR="0065254C" w:rsidRPr="00C92D5F" w:rsidRDefault="0065254C" w:rsidP="00A60F4B">
            <w:pPr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340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-3 800 000,00</w:t>
            </w:r>
          </w:p>
        </w:tc>
        <w:tc>
          <w:tcPr>
            <w:tcW w:w="2096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-3 595 470,71</w:t>
            </w:r>
          </w:p>
        </w:tc>
      </w:tr>
      <w:tr w:rsidR="0065254C" w:rsidRPr="00301BCC" w:rsidTr="00A60F4B">
        <w:trPr>
          <w:tblHeader/>
        </w:trPr>
        <w:tc>
          <w:tcPr>
            <w:tcW w:w="2268" w:type="dxa"/>
            <w:vAlign w:val="bottom"/>
          </w:tcPr>
          <w:p w:rsidR="0065254C" w:rsidRPr="00C92D5F" w:rsidRDefault="0065254C" w:rsidP="00A60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3240" w:type="dxa"/>
            <w:vAlign w:val="bottom"/>
          </w:tcPr>
          <w:p w:rsidR="0065254C" w:rsidRPr="00C92D5F" w:rsidRDefault="0065254C" w:rsidP="00A60F4B">
            <w:pPr>
              <w:jc w:val="center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000 01050201100000510</w:t>
            </w:r>
          </w:p>
        </w:tc>
        <w:tc>
          <w:tcPr>
            <w:tcW w:w="5996" w:type="dxa"/>
          </w:tcPr>
          <w:p w:rsidR="0065254C" w:rsidRPr="00C92D5F" w:rsidRDefault="0065254C" w:rsidP="00A60F4B">
            <w:pPr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340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-3 800 000,00</w:t>
            </w:r>
          </w:p>
        </w:tc>
        <w:tc>
          <w:tcPr>
            <w:tcW w:w="2096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-3 595 470,71</w:t>
            </w:r>
          </w:p>
        </w:tc>
      </w:tr>
      <w:tr w:rsidR="0065254C" w:rsidRPr="00301BCC" w:rsidTr="00A60F4B">
        <w:trPr>
          <w:tblHeader/>
        </w:trPr>
        <w:tc>
          <w:tcPr>
            <w:tcW w:w="2268" w:type="dxa"/>
            <w:vAlign w:val="bottom"/>
          </w:tcPr>
          <w:p w:rsidR="0065254C" w:rsidRPr="00C92D5F" w:rsidRDefault="0065254C" w:rsidP="00A60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3240" w:type="dxa"/>
            <w:vAlign w:val="bottom"/>
          </w:tcPr>
          <w:p w:rsidR="0065254C" w:rsidRPr="00C92D5F" w:rsidRDefault="0065254C" w:rsidP="00A60F4B">
            <w:pPr>
              <w:jc w:val="center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000 01050000000000600</w:t>
            </w:r>
          </w:p>
        </w:tc>
        <w:tc>
          <w:tcPr>
            <w:tcW w:w="5996" w:type="dxa"/>
          </w:tcPr>
          <w:p w:rsidR="0065254C" w:rsidRPr="00C92D5F" w:rsidRDefault="0065254C" w:rsidP="00A60F4B">
            <w:pPr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340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4 112 000,00</w:t>
            </w:r>
          </w:p>
        </w:tc>
        <w:tc>
          <w:tcPr>
            <w:tcW w:w="2096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3 728 435,96</w:t>
            </w:r>
          </w:p>
        </w:tc>
      </w:tr>
      <w:tr w:rsidR="0065254C" w:rsidRPr="00301BCC" w:rsidTr="00A60F4B">
        <w:trPr>
          <w:tblHeader/>
        </w:trPr>
        <w:tc>
          <w:tcPr>
            <w:tcW w:w="2268" w:type="dxa"/>
            <w:vAlign w:val="bottom"/>
          </w:tcPr>
          <w:p w:rsidR="0065254C" w:rsidRPr="00C92D5F" w:rsidRDefault="0065254C" w:rsidP="00A60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031</w:t>
            </w:r>
          </w:p>
        </w:tc>
        <w:tc>
          <w:tcPr>
            <w:tcW w:w="3240" w:type="dxa"/>
            <w:vAlign w:val="bottom"/>
          </w:tcPr>
          <w:p w:rsidR="0065254C" w:rsidRPr="00C92D5F" w:rsidRDefault="0065254C" w:rsidP="00A60F4B">
            <w:pPr>
              <w:jc w:val="center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000 01050200000000600</w:t>
            </w:r>
          </w:p>
        </w:tc>
        <w:tc>
          <w:tcPr>
            <w:tcW w:w="5996" w:type="dxa"/>
          </w:tcPr>
          <w:p w:rsidR="0065254C" w:rsidRPr="00C92D5F" w:rsidRDefault="0065254C" w:rsidP="00A60F4B">
            <w:pPr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340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4 112 000,00</w:t>
            </w:r>
          </w:p>
        </w:tc>
        <w:tc>
          <w:tcPr>
            <w:tcW w:w="2096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3 728 435,96</w:t>
            </w:r>
          </w:p>
        </w:tc>
      </w:tr>
      <w:tr w:rsidR="0065254C" w:rsidRPr="00301BCC" w:rsidTr="00A60F4B">
        <w:trPr>
          <w:tblHeader/>
        </w:trPr>
        <w:tc>
          <w:tcPr>
            <w:tcW w:w="2268" w:type="dxa"/>
            <w:vAlign w:val="bottom"/>
          </w:tcPr>
          <w:p w:rsidR="0065254C" w:rsidRPr="00C92D5F" w:rsidRDefault="0065254C" w:rsidP="00A60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3240" w:type="dxa"/>
            <w:vAlign w:val="bottom"/>
          </w:tcPr>
          <w:p w:rsidR="0065254C" w:rsidRPr="00C92D5F" w:rsidRDefault="0065254C" w:rsidP="00A60F4B">
            <w:pPr>
              <w:jc w:val="center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000 01050201000000610</w:t>
            </w:r>
          </w:p>
        </w:tc>
        <w:tc>
          <w:tcPr>
            <w:tcW w:w="5996" w:type="dxa"/>
          </w:tcPr>
          <w:p w:rsidR="0065254C" w:rsidRPr="00C92D5F" w:rsidRDefault="0065254C" w:rsidP="00A60F4B">
            <w:pPr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340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4 112 000,00</w:t>
            </w:r>
          </w:p>
        </w:tc>
        <w:tc>
          <w:tcPr>
            <w:tcW w:w="2096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3 728 435,96</w:t>
            </w:r>
          </w:p>
        </w:tc>
      </w:tr>
      <w:tr w:rsidR="0065254C" w:rsidRPr="00301BCC" w:rsidTr="00A60F4B">
        <w:trPr>
          <w:trHeight w:val="506"/>
          <w:tblHeader/>
        </w:trPr>
        <w:tc>
          <w:tcPr>
            <w:tcW w:w="2268" w:type="dxa"/>
            <w:vAlign w:val="bottom"/>
          </w:tcPr>
          <w:p w:rsidR="0065254C" w:rsidRPr="00C92D5F" w:rsidRDefault="0065254C" w:rsidP="00A60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3240" w:type="dxa"/>
            <w:vAlign w:val="bottom"/>
          </w:tcPr>
          <w:p w:rsidR="0065254C" w:rsidRPr="00C92D5F" w:rsidRDefault="0065254C" w:rsidP="00A60F4B">
            <w:pPr>
              <w:jc w:val="center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000 01050201100000610</w:t>
            </w:r>
          </w:p>
        </w:tc>
        <w:tc>
          <w:tcPr>
            <w:tcW w:w="5996" w:type="dxa"/>
          </w:tcPr>
          <w:p w:rsidR="0065254C" w:rsidRPr="00C92D5F" w:rsidRDefault="0065254C" w:rsidP="00A60F4B">
            <w:pPr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340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4 112 000,00</w:t>
            </w:r>
          </w:p>
        </w:tc>
        <w:tc>
          <w:tcPr>
            <w:tcW w:w="2096" w:type="dxa"/>
            <w:vAlign w:val="bottom"/>
          </w:tcPr>
          <w:p w:rsidR="0065254C" w:rsidRPr="00C92D5F" w:rsidRDefault="0065254C" w:rsidP="00A60F4B">
            <w:pPr>
              <w:jc w:val="right"/>
              <w:rPr>
                <w:color w:val="000000"/>
                <w:sz w:val="24"/>
                <w:szCs w:val="24"/>
              </w:rPr>
            </w:pPr>
            <w:r w:rsidRPr="00C92D5F">
              <w:rPr>
                <w:color w:val="000000"/>
                <w:sz w:val="24"/>
                <w:szCs w:val="24"/>
              </w:rPr>
              <w:t>3 728 435,96</w:t>
            </w:r>
          </w:p>
        </w:tc>
      </w:tr>
    </w:tbl>
    <w:p w:rsidR="0065254C" w:rsidRPr="00793B99" w:rsidRDefault="0065254C" w:rsidP="0065254C">
      <w:pPr>
        <w:rPr>
          <w:sz w:val="24"/>
          <w:szCs w:val="24"/>
        </w:rPr>
      </w:pPr>
    </w:p>
    <w:p w:rsidR="00264220" w:rsidRDefault="00264220"/>
    <w:sectPr w:rsidR="00264220" w:rsidSect="00155E12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5254C"/>
    <w:rsid w:val="00050A62"/>
    <w:rsid w:val="00080AA9"/>
    <w:rsid w:val="000A161F"/>
    <w:rsid w:val="000B07A2"/>
    <w:rsid w:val="0014053E"/>
    <w:rsid w:val="0019009E"/>
    <w:rsid w:val="001F6171"/>
    <w:rsid w:val="00206D65"/>
    <w:rsid w:val="00211C69"/>
    <w:rsid w:val="00264220"/>
    <w:rsid w:val="00264CF7"/>
    <w:rsid w:val="00274B9F"/>
    <w:rsid w:val="002823C6"/>
    <w:rsid w:val="003A5AF3"/>
    <w:rsid w:val="003E786E"/>
    <w:rsid w:val="00406655"/>
    <w:rsid w:val="005027D6"/>
    <w:rsid w:val="00505FA6"/>
    <w:rsid w:val="00521947"/>
    <w:rsid w:val="00573A37"/>
    <w:rsid w:val="00575BDB"/>
    <w:rsid w:val="005C0ACE"/>
    <w:rsid w:val="0065254C"/>
    <w:rsid w:val="006A5BFB"/>
    <w:rsid w:val="006B62BD"/>
    <w:rsid w:val="006E02FF"/>
    <w:rsid w:val="0072194F"/>
    <w:rsid w:val="007511DD"/>
    <w:rsid w:val="007A09EA"/>
    <w:rsid w:val="00801D8D"/>
    <w:rsid w:val="008754D8"/>
    <w:rsid w:val="008E63FB"/>
    <w:rsid w:val="00982C08"/>
    <w:rsid w:val="0098357E"/>
    <w:rsid w:val="009D654C"/>
    <w:rsid w:val="009E188C"/>
    <w:rsid w:val="009F702F"/>
    <w:rsid w:val="00A64CC5"/>
    <w:rsid w:val="00AD1E28"/>
    <w:rsid w:val="00B500F0"/>
    <w:rsid w:val="00B5033A"/>
    <w:rsid w:val="00BD77BA"/>
    <w:rsid w:val="00C022DA"/>
    <w:rsid w:val="00C026D3"/>
    <w:rsid w:val="00C03B74"/>
    <w:rsid w:val="00C17CA8"/>
    <w:rsid w:val="00C24BA6"/>
    <w:rsid w:val="00C33412"/>
    <w:rsid w:val="00C82EE4"/>
    <w:rsid w:val="00C95126"/>
    <w:rsid w:val="00C970C6"/>
    <w:rsid w:val="00CB4213"/>
    <w:rsid w:val="00D11BFC"/>
    <w:rsid w:val="00D33FAE"/>
    <w:rsid w:val="00DA3762"/>
    <w:rsid w:val="00DB6C89"/>
    <w:rsid w:val="00DC59C8"/>
    <w:rsid w:val="00DD06F5"/>
    <w:rsid w:val="00DF5281"/>
    <w:rsid w:val="00E0220E"/>
    <w:rsid w:val="00E856EB"/>
    <w:rsid w:val="00EB3C94"/>
    <w:rsid w:val="00F2112B"/>
    <w:rsid w:val="00F261AA"/>
    <w:rsid w:val="00F404FA"/>
    <w:rsid w:val="00F72FA7"/>
    <w:rsid w:val="00F8698E"/>
    <w:rsid w:val="00F90A6E"/>
    <w:rsid w:val="00FB0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4</cp:revision>
  <dcterms:created xsi:type="dcterms:W3CDTF">2016-06-14T05:11:00Z</dcterms:created>
  <dcterms:modified xsi:type="dcterms:W3CDTF">2016-07-01T08:49:00Z</dcterms:modified>
</cp:coreProperties>
</file>